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EC27B5" w:rsidRPr="00EC27B5">
              <w:rPr>
                <w:rStyle w:val="mapmarker"/>
              </w:rPr>
              <w:t>Päevalille 2-2, Ülenurme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39F5594F" w:rsidR="005B59EA" w:rsidRDefault="00547C71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47C71">
              <w:rPr>
                <w:rFonts w:cs="Arial"/>
                <w:noProof/>
                <w:sz w:val="22"/>
                <w:szCs w:val="22"/>
              </w:rPr>
              <w:t>Randvere tee 1 autolaadija elektriliitumine. Miiduranna küla, Viimsi vald, Harju maakond. JT2892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72DB04A9" w:rsidR="005B59EA" w:rsidRDefault="00547C71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24-07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0E0D1A6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47C71" w:rsidRPr="00547C71">
              <w:rPr>
                <w:noProof/>
                <w:sz w:val="18"/>
                <w:szCs w:val="18"/>
              </w:rPr>
              <w:t>Miiduranna küla, Viimsi vald, Harju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C0E7DF" w14:textId="77777777" w:rsidR="00547C71" w:rsidRPr="00547C71" w:rsidRDefault="00547C71" w:rsidP="00547C71">
            <w:pPr>
              <w:rPr>
                <w:noProof/>
                <w:sz w:val="18"/>
                <w:szCs w:val="18"/>
              </w:rPr>
            </w:pPr>
            <w:r w:rsidRPr="00547C71">
              <w:rPr>
                <w:noProof/>
                <w:sz w:val="18"/>
                <w:szCs w:val="18"/>
              </w:rPr>
              <w:t>89001:001:1805</w:t>
            </w:r>
          </w:p>
          <w:p w14:paraId="548BF6E8" w14:textId="77777777" w:rsidR="00547C71" w:rsidRPr="00547C71" w:rsidRDefault="00547C71" w:rsidP="00547C71">
            <w:pPr>
              <w:rPr>
                <w:noProof/>
                <w:sz w:val="18"/>
                <w:szCs w:val="18"/>
              </w:rPr>
            </w:pPr>
            <w:r w:rsidRPr="00547C71">
              <w:rPr>
                <w:noProof/>
                <w:sz w:val="18"/>
                <w:szCs w:val="18"/>
              </w:rPr>
              <w:t>11250 Viimsi-Randvere tee L1</w:t>
            </w:r>
          </w:p>
          <w:p w14:paraId="3EC4D877" w14:textId="188BF228" w:rsidR="00547C71" w:rsidRDefault="00547C71" w:rsidP="00547C71">
            <w:pPr>
              <w:rPr>
                <w:noProof/>
                <w:sz w:val="18"/>
                <w:szCs w:val="18"/>
              </w:rPr>
            </w:pPr>
            <w:r w:rsidRPr="00547C71">
              <w:rPr>
                <w:noProof/>
                <w:sz w:val="18"/>
                <w:szCs w:val="18"/>
              </w:rPr>
              <w:t>17659250</w:t>
            </w:r>
          </w:p>
          <w:p w14:paraId="38C8B53D" w14:textId="77777777" w:rsidR="00547C71" w:rsidRDefault="00547C71" w:rsidP="00547C71">
            <w:pPr>
              <w:rPr>
                <w:noProof/>
                <w:sz w:val="18"/>
                <w:szCs w:val="18"/>
              </w:rPr>
            </w:pPr>
          </w:p>
          <w:p w14:paraId="030C5F27" w14:textId="265483F0" w:rsidR="00547C71" w:rsidRDefault="00547C71" w:rsidP="00547C7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11250 </w:t>
            </w:r>
            <w:r w:rsidRPr="00547C71">
              <w:rPr>
                <w:noProof/>
                <w:sz w:val="18"/>
                <w:szCs w:val="18"/>
              </w:rPr>
              <w:t>Tallinna-Viimsi-Randvere tee</w:t>
            </w:r>
          </w:p>
          <w:p w14:paraId="6EDE45D2" w14:textId="19A5176D" w:rsidR="00DE4B82" w:rsidRDefault="00DE4B82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Maakaabli paigaldus teemaal km </w:t>
            </w:r>
            <w:r w:rsidR="00547C71">
              <w:rPr>
                <w:noProof/>
                <w:sz w:val="18"/>
                <w:szCs w:val="18"/>
              </w:rPr>
              <w:t>7,64-7,71</w:t>
            </w:r>
          </w:p>
          <w:p w14:paraId="06DBCEA8" w14:textId="29C142EB" w:rsidR="00DE4B82" w:rsidRDefault="00DE4B82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Maakaabli paigaldus teekaitsevööndis km </w:t>
            </w:r>
            <w:r w:rsidR="00547C71">
              <w:rPr>
                <w:noProof/>
                <w:sz w:val="18"/>
                <w:szCs w:val="18"/>
              </w:rPr>
              <w:t>7,62-7,64.</w:t>
            </w:r>
          </w:p>
          <w:p w14:paraId="3AB7E919" w14:textId="6B62D214" w:rsidR="00D66BF8" w:rsidRPr="00F84C49" w:rsidRDefault="00D66BF8" w:rsidP="00D66BF8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39F09E12" w:rsidR="00056AC8" w:rsidRDefault="00DE4B8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Elektriliitumisega</w:t>
            </w:r>
            <w:r w:rsidR="00D66BF8">
              <w:rPr>
                <w:bCs/>
                <w:noProof/>
                <w:sz w:val="22"/>
                <w:szCs w:val="22"/>
              </w:rPr>
              <w:t xml:space="preserve"> </w:t>
            </w:r>
            <w:r w:rsidR="00000035">
              <w:rPr>
                <w:bCs/>
                <w:noProof/>
                <w:sz w:val="22"/>
                <w:szCs w:val="22"/>
              </w:rPr>
              <w:t>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4D3B25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E4B82">
              <w:rPr>
                <w:noProof/>
                <w:sz w:val="22"/>
                <w:szCs w:val="20"/>
              </w:rPr>
              <w:t>2</w:t>
            </w:r>
            <w:r w:rsidR="00547C71">
              <w:rPr>
                <w:noProof/>
                <w:sz w:val="22"/>
                <w:szCs w:val="20"/>
              </w:rPr>
              <w:t>1</w:t>
            </w:r>
            <w:r w:rsidR="00DE4B82">
              <w:rPr>
                <w:noProof/>
                <w:sz w:val="22"/>
                <w:szCs w:val="20"/>
              </w:rPr>
              <w:t>.08.2024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47C71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A1312"/>
    <w:rsid w:val="008B16DC"/>
    <w:rsid w:val="008B77C5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D0716E"/>
    <w:rsid w:val="00D51EF9"/>
    <w:rsid w:val="00D66BF8"/>
    <w:rsid w:val="00DB6EF9"/>
    <w:rsid w:val="00DB72D0"/>
    <w:rsid w:val="00DE4B82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36</cp:revision>
  <cp:lastPrinted>2007-05-24T06:29:00Z</cp:lastPrinted>
  <dcterms:created xsi:type="dcterms:W3CDTF">2021-02-03T14:42:00Z</dcterms:created>
  <dcterms:modified xsi:type="dcterms:W3CDTF">2024-08-21T08:11:00Z</dcterms:modified>
</cp:coreProperties>
</file>